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D9B" w:rsidRPr="00080B64" w:rsidRDefault="00067D9B" w:rsidP="00067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36543650"/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музыке</w:t>
      </w:r>
    </w:p>
    <w:p w:rsidR="00067D9B" w:rsidRPr="00080B64" w:rsidRDefault="00067D9B" w:rsidP="00067D9B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067D9B" w:rsidRPr="00080B64" w:rsidRDefault="00067D9B" w:rsidP="00067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067D9B" w:rsidRDefault="00067D9B" w:rsidP="00067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54"/>
        <w:gridCol w:w="5243"/>
        <w:gridCol w:w="2419"/>
        <w:gridCol w:w="1799"/>
        <w:gridCol w:w="1747"/>
        <w:gridCol w:w="1927"/>
      </w:tblGrid>
      <w:tr w:rsidR="00067D9B" w:rsidTr="00584851">
        <w:tc>
          <w:tcPr>
            <w:tcW w:w="15276" w:type="dxa"/>
            <w:gridSpan w:val="7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67D9B" w:rsidTr="00584851">
        <w:tc>
          <w:tcPr>
            <w:tcW w:w="1087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067D9B" w:rsidTr="00584851">
        <w:tc>
          <w:tcPr>
            <w:tcW w:w="108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067D9B" w:rsidRPr="00371536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15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а,5б,5в</w:t>
            </w:r>
          </w:p>
        </w:tc>
        <w:tc>
          <w:tcPr>
            <w:tcW w:w="2684" w:type="dxa"/>
          </w:tcPr>
          <w:p w:rsidR="00067D9B" w:rsidRPr="00F33395" w:rsidRDefault="00067D9B" w:rsidP="00584851">
            <w:pPr>
              <w:jc w:val="center"/>
              <w:rPr>
                <w:rFonts w:ascii="Times New Roman" w:hAnsi="Times New Roman" w:cs="Times New Roman"/>
              </w:rPr>
            </w:pPr>
            <w:r w:rsidRPr="00837215">
              <w:rPr>
                <w:rFonts w:ascii="Times New Roman" w:hAnsi="Times New Roman" w:cs="Times New Roman"/>
                <w:sz w:val="24"/>
                <w:szCs w:val="24"/>
              </w:rPr>
              <w:t>Застывшая музыка. Содружество муз в храме.</w:t>
            </w:r>
            <w:r>
              <w:t xml:space="preserve"> </w:t>
            </w:r>
            <w:r w:rsidRPr="00F33395">
              <w:rPr>
                <w:rFonts w:ascii="Times New Roman" w:hAnsi="Times New Roman" w:cs="Times New Roman"/>
              </w:rPr>
              <w:t>(Учебник стр.126-131;</w:t>
            </w:r>
          </w:p>
          <w:p w:rsidR="00067D9B" w:rsidRPr="00A62459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582">
              <w:rPr>
                <w:rFonts w:ascii="Times New Roman" w:hAnsi="Times New Roman" w:cs="Times New Roman"/>
                <w:sz w:val="24"/>
                <w:szCs w:val="24"/>
              </w:rPr>
              <w:t>https://resh.edu.ru/subject/lesson/7426/start/255087/</w:t>
            </w:r>
          </w:p>
        </w:tc>
        <w:tc>
          <w:tcPr>
            <w:tcW w:w="2961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в творческой тетради (с.60-61)</w:t>
            </w:r>
          </w:p>
        </w:tc>
        <w:tc>
          <w:tcPr>
            <w:tcW w:w="209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8.04-12.04</w:t>
            </w:r>
          </w:p>
        </w:tc>
        <w:tc>
          <w:tcPr>
            <w:tcW w:w="2691" w:type="dxa"/>
          </w:tcPr>
          <w:p w:rsidR="00067D9B" w:rsidRDefault="00067D9B" w:rsidP="00584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067D9B" w:rsidRDefault="00067D9B" w:rsidP="00067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D9B" w:rsidRPr="00080B64" w:rsidRDefault="00067D9B" w:rsidP="00067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музыке</w:t>
      </w:r>
    </w:p>
    <w:p w:rsidR="00067D9B" w:rsidRPr="00080B64" w:rsidRDefault="00067D9B" w:rsidP="00067D9B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067D9B" w:rsidRPr="00080B64" w:rsidRDefault="00067D9B" w:rsidP="00067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067D9B" w:rsidRDefault="00067D9B" w:rsidP="00067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18"/>
        <w:gridCol w:w="5243"/>
        <w:gridCol w:w="2449"/>
        <w:gridCol w:w="1844"/>
        <w:gridCol w:w="1766"/>
        <w:gridCol w:w="1969"/>
      </w:tblGrid>
      <w:tr w:rsidR="00067D9B" w:rsidTr="00584851">
        <w:tc>
          <w:tcPr>
            <w:tcW w:w="15276" w:type="dxa"/>
            <w:gridSpan w:val="7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67D9B" w:rsidTr="00584851">
        <w:tc>
          <w:tcPr>
            <w:tcW w:w="1087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79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7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633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(рассылка заданий, видеоконференция и т.д.)</w:t>
            </w:r>
          </w:p>
        </w:tc>
        <w:tc>
          <w:tcPr>
            <w:tcW w:w="213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85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</w:tc>
        <w:tc>
          <w:tcPr>
            <w:tcW w:w="2228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(телефон, почта, виртуальный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факультатив и т.д.)</w:t>
            </w:r>
          </w:p>
        </w:tc>
      </w:tr>
      <w:tr w:rsidR="00067D9B" w:rsidTr="00584851">
        <w:tc>
          <w:tcPr>
            <w:tcW w:w="108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79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  <w:p w:rsidR="00067D9B" w:rsidRPr="00405C52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6а,6б</w:t>
            </w:r>
          </w:p>
        </w:tc>
        <w:tc>
          <w:tcPr>
            <w:tcW w:w="4327" w:type="dxa"/>
          </w:tcPr>
          <w:p w:rsidR="00067D9B" w:rsidRDefault="00067D9B" w:rsidP="00584851">
            <w:pPr>
              <w:jc w:val="center"/>
            </w:pPr>
            <w:r w:rsidRPr="00837215">
              <w:rPr>
                <w:rFonts w:ascii="Times New Roman" w:hAnsi="Times New Roman" w:cs="Times New Roman"/>
                <w:sz w:val="24"/>
                <w:szCs w:val="24"/>
              </w:rPr>
              <w:t>Программная увертюра. Увертюра «Эгмонт».  Скорбь и радость.</w:t>
            </w:r>
            <w:r>
              <w:t xml:space="preserve"> </w:t>
            </w:r>
          </w:p>
          <w:p w:rsidR="00067D9B" w:rsidRPr="00F33395" w:rsidRDefault="00067D9B" w:rsidP="00584851">
            <w:pPr>
              <w:jc w:val="center"/>
              <w:rPr>
                <w:rFonts w:ascii="Times New Roman" w:hAnsi="Times New Roman" w:cs="Times New Roman"/>
              </w:rPr>
            </w:pPr>
            <w:r w:rsidRPr="00F33395">
              <w:rPr>
                <w:rFonts w:ascii="Times New Roman" w:hAnsi="Times New Roman" w:cs="Times New Roman"/>
              </w:rPr>
              <w:t>(Учебник Стр.138-141;</w:t>
            </w:r>
          </w:p>
          <w:p w:rsidR="00067D9B" w:rsidRPr="00F33395" w:rsidRDefault="00067D9B" w:rsidP="00584851">
            <w:pPr>
              <w:jc w:val="center"/>
            </w:pPr>
            <w:r w:rsidRPr="00E81582">
              <w:rPr>
                <w:rFonts w:ascii="Times New Roman" w:hAnsi="Times New Roman" w:cs="Times New Roman"/>
                <w:sz w:val="24"/>
                <w:szCs w:val="24"/>
              </w:rPr>
              <w:t>https://resh.edu.ru/subject/lesson/7171/start/254474/</w:t>
            </w:r>
          </w:p>
        </w:tc>
        <w:tc>
          <w:tcPr>
            <w:tcW w:w="2633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3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творческой тетради (с.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85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228" w:type="dxa"/>
          </w:tcPr>
          <w:p w:rsidR="00067D9B" w:rsidRDefault="00067D9B" w:rsidP="00584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067D9B" w:rsidRDefault="00067D9B" w:rsidP="00067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D9B" w:rsidRPr="00080B64" w:rsidRDefault="00067D9B" w:rsidP="00067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музыке</w:t>
      </w:r>
    </w:p>
    <w:p w:rsidR="00067D9B" w:rsidRPr="00080B64" w:rsidRDefault="00067D9B" w:rsidP="00067D9B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067D9B" w:rsidRPr="00080B64" w:rsidRDefault="00067D9B" w:rsidP="00067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067D9B" w:rsidRDefault="00067D9B" w:rsidP="00067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966"/>
        <w:gridCol w:w="4523"/>
        <w:gridCol w:w="2592"/>
        <w:gridCol w:w="2077"/>
        <w:gridCol w:w="1859"/>
        <w:gridCol w:w="2172"/>
      </w:tblGrid>
      <w:tr w:rsidR="00067D9B" w:rsidTr="00584851">
        <w:tc>
          <w:tcPr>
            <w:tcW w:w="15276" w:type="dxa"/>
            <w:gridSpan w:val="7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67D9B" w:rsidTr="00584851">
        <w:tc>
          <w:tcPr>
            <w:tcW w:w="1087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1087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1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9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1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067D9B" w:rsidTr="00584851">
        <w:tc>
          <w:tcPr>
            <w:tcW w:w="108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  <w:p w:rsidR="00067D9B" w:rsidRPr="00371536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7а,7б</w:t>
            </w:r>
          </w:p>
        </w:tc>
        <w:tc>
          <w:tcPr>
            <w:tcW w:w="2684" w:type="dxa"/>
          </w:tcPr>
          <w:p w:rsidR="00067D9B" w:rsidRDefault="00067D9B" w:rsidP="00584851">
            <w:pPr>
              <w:jc w:val="center"/>
            </w:pPr>
            <w:r w:rsidRPr="00837215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 «</w:t>
            </w:r>
            <w:proofErr w:type="spellStart"/>
            <w:r w:rsidRPr="00837215">
              <w:rPr>
                <w:rFonts w:ascii="Times New Roman" w:hAnsi="Times New Roman" w:cs="Times New Roman"/>
                <w:sz w:val="24"/>
                <w:szCs w:val="24"/>
              </w:rPr>
              <w:t>Праздненства</w:t>
            </w:r>
            <w:proofErr w:type="spellEnd"/>
            <w:r w:rsidRPr="00837215">
              <w:rPr>
                <w:rFonts w:ascii="Times New Roman" w:hAnsi="Times New Roman" w:cs="Times New Roman"/>
                <w:sz w:val="24"/>
                <w:szCs w:val="24"/>
              </w:rPr>
              <w:t>» К. Дебюсси</w:t>
            </w:r>
            <w:r>
              <w:t xml:space="preserve"> </w:t>
            </w:r>
          </w:p>
          <w:p w:rsidR="00067D9B" w:rsidRPr="00F33395" w:rsidRDefault="00067D9B" w:rsidP="00584851">
            <w:pPr>
              <w:jc w:val="center"/>
              <w:rPr>
                <w:rFonts w:ascii="Times New Roman" w:hAnsi="Times New Roman" w:cs="Times New Roman"/>
              </w:rPr>
            </w:pPr>
            <w:r w:rsidRPr="00F33395">
              <w:rPr>
                <w:rFonts w:ascii="Times New Roman" w:hAnsi="Times New Roman" w:cs="Times New Roman"/>
              </w:rPr>
              <w:t>(Учебник Стр.136-139;</w:t>
            </w:r>
          </w:p>
          <w:p w:rsidR="00067D9B" w:rsidRPr="00A62459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582">
              <w:rPr>
                <w:rFonts w:ascii="Times New Roman" w:hAnsi="Times New Roman" w:cs="Times New Roman"/>
                <w:sz w:val="24"/>
                <w:szCs w:val="24"/>
              </w:rPr>
              <w:t>https://resh.edu.ru/subject/lesson/3181/main/</w:t>
            </w:r>
          </w:p>
        </w:tc>
        <w:tc>
          <w:tcPr>
            <w:tcW w:w="2961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9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творческой тетради (с.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62-64</w:t>
            </w: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91" w:type="dxa"/>
          </w:tcPr>
          <w:p w:rsidR="00067D9B" w:rsidRDefault="00067D9B" w:rsidP="00584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067D9B" w:rsidRDefault="00067D9B" w:rsidP="00067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D9B" w:rsidRPr="00080B64" w:rsidRDefault="00067D9B" w:rsidP="00067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</w:t>
      </w:r>
      <w:proofErr w:type="gramStart"/>
      <w:r w:rsidRPr="00080B64">
        <w:rPr>
          <w:rFonts w:ascii="Times New Roman" w:hAnsi="Times New Roman" w:cs="Times New Roman"/>
          <w:b/>
          <w:sz w:val="24"/>
          <w:szCs w:val="24"/>
        </w:rPr>
        <w:t xml:space="preserve">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0B64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музыке</w:t>
      </w:r>
    </w:p>
    <w:p w:rsidR="00067D9B" w:rsidRPr="00080B64" w:rsidRDefault="00067D9B" w:rsidP="00067D9B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067D9B" w:rsidRPr="00080B64" w:rsidRDefault="00067D9B" w:rsidP="00067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        ФИО педагога </w:t>
      </w:r>
      <w:r>
        <w:rPr>
          <w:rFonts w:ascii="Times New Roman" w:hAnsi="Times New Roman" w:cs="Times New Roman"/>
          <w:b/>
          <w:i/>
          <w:sz w:val="16"/>
          <w:szCs w:val="16"/>
        </w:rPr>
        <w:t xml:space="preserve">Яруллина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Энже</w:t>
      </w:r>
      <w:proofErr w:type="spellEnd"/>
      <w:r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16"/>
          <w:szCs w:val="16"/>
        </w:rPr>
        <w:t>Асхатовна</w:t>
      </w:r>
      <w:proofErr w:type="spellEnd"/>
    </w:p>
    <w:p w:rsidR="00067D9B" w:rsidRDefault="00067D9B" w:rsidP="00067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87"/>
        <w:gridCol w:w="1038"/>
        <w:gridCol w:w="4456"/>
        <w:gridCol w:w="2593"/>
        <w:gridCol w:w="2072"/>
        <w:gridCol w:w="1859"/>
        <w:gridCol w:w="2171"/>
      </w:tblGrid>
      <w:tr w:rsidR="00067D9B" w:rsidTr="00584851">
        <w:tc>
          <w:tcPr>
            <w:tcW w:w="15276" w:type="dxa"/>
            <w:gridSpan w:val="7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jacja</w:t>
            </w:r>
            <w:proofErr w:type="spellEnd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1@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mail</w:t>
            </w:r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proofErr w:type="spellStart"/>
            <w:r w:rsidRPr="00405C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67D9B" w:rsidTr="00584851">
        <w:tc>
          <w:tcPr>
            <w:tcW w:w="1087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79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7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633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3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85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28" w:type="dxa"/>
          </w:tcPr>
          <w:p w:rsidR="00067D9B" w:rsidRPr="00080B64" w:rsidRDefault="00067D9B" w:rsidP="005848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067D9B" w:rsidTr="00584851">
        <w:tc>
          <w:tcPr>
            <w:tcW w:w="108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  <w:p w:rsidR="00067D9B" w:rsidRPr="00405C52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8а,8б,8в</w:t>
            </w:r>
          </w:p>
        </w:tc>
        <w:tc>
          <w:tcPr>
            <w:tcW w:w="4327" w:type="dxa"/>
          </w:tcPr>
          <w:p w:rsidR="00067D9B" w:rsidRPr="00F33395" w:rsidRDefault="00067D9B" w:rsidP="00584851">
            <w:pPr>
              <w:jc w:val="center"/>
              <w:rPr>
                <w:rFonts w:ascii="Times New Roman" w:hAnsi="Times New Roman" w:cs="Times New Roman"/>
              </w:rPr>
            </w:pPr>
            <w:r w:rsidRPr="00837215">
              <w:rPr>
                <w:rFonts w:ascii="Times New Roman" w:hAnsi="Times New Roman" w:cs="Times New Roman"/>
                <w:sz w:val="24"/>
                <w:szCs w:val="24"/>
              </w:rPr>
              <w:t>В концертном зале. Симфония №7. «Ленинградская» Д. Шостаковича</w:t>
            </w:r>
            <w:r>
              <w:t xml:space="preserve"> </w:t>
            </w:r>
            <w:r w:rsidRPr="00F33395">
              <w:rPr>
                <w:rFonts w:ascii="Times New Roman" w:hAnsi="Times New Roman" w:cs="Times New Roman"/>
              </w:rPr>
              <w:t>(Учебник Стр.</w:t>
            </w:r>
            <w:r>
              <w:rPr>
                <w:rFonts w:ascii="Times New Roman" w:hAnsi="Times New Roman" w:cs="Times New Roman"/>
              </w:rPr>
              <w:t>98-103</w:t>
            </w:r>
            <w:r w:rsidRPr="00F33395">
              <w:rPr>
                <w:rFonts w:ascii="Times New Roman" w:hAnsi="Times New Roman" w:cs="Times New Roman"/>
              </w:rPr>
              <w:t>;</w:t>
            </w:r>
          </w:p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582">
              <w:rPr>
                <w:rFonts w:ascii="Times New Roman" w:hAnsi="Times New Roman" w:cs="Times New Roman"/>
                <w:sz w:val="24"/>
                <w:szCs w:val="24"/>
              </w:rPr>
              <w:t>https://resh.edu.ru/subject/lesson/3186/start/</w:t>
            </w:r>
          </w:p>
        </w:tc>
        <w:tc>
          <w:tcPr>
            <w:tcW w:w="2633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37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творческой тетради (с.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  <w:r w:rsidRPr="00F3339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85" w:type="dxa"/>
          </w:tcPr>
          <w:p w:rsidR="00067D9B" w:rsidRDefault="00067D9B" w:rsidP="00584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228" w:type="dxa"/>
          </w:tcPr>
          <w:p w:rsidR="00067D9B" w:rsidRDefault="00067D9B" w:rsidP="00584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</w:p>
        </w:tc>
      </w:tr>
    </w:tbl>
    <w:p w:rsidR="00067D9B" w:rsidRDefault="00067D9B" w:rsidP="00067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D9B" w:rsidRDefault="00067D9B" w:rsidP="00067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D9B" w:rsidRDefault="00067D9B" w:rsidP="00067D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2662" w:rsidRDefault="00102662">
      <w:bookmarkStart w:id="1" w:name="_GoBack"/>
      <w:bookmarkEnd w:id="0"/>
      <w:bookmarkEnd w:id="1"/>
    </w:p>
    <w:sectPr w:rsidR="00102662" w:rsidSect="00067D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D9B"/>
    <w:rsid w:val="00067D9B"/>
    <w:rsid w:val="0010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82B28-76DD-4903-B8EA-5CDE90B5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D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7D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Гасишвили</dc:creator>
  <cp:keywords/>
  <dc:description/>
  <cp:lastModifiedBy>Владимир Гасишвили</cp:lastModifiedBy>
  <cp:revision>1</cp:revision>
  <dcterms:created xsi:type="dcterms:W3CDTF">2020-04-05T18:27:00Z</dcterms:created>
  <dcterms:modified xsi:type="dcterms:W3CDTF">2020-04-05T18:28:00Z</dcterms:modified>
</cp:coreProperties>
</file>